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35F7" w14:textId="1FD4E3EE" w:rsidR="0037152F" w:rsidRPr="00687FE2" w:rsidRDefault="0037152F" w:rsidP="0037152F">
      <w:pPr>
        <w:jc w:val="center"/>
        <w:rPr>
          <w:rFonts w:ascii="Arial" w:hAnsi="Arial" w:cs="Arial"/>
          <w:b/>
          <w:bCs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TALLER DE COMUNICACIÓN ASERTIVA</w:t>
      </w:r>
    </w:p>
    <w:p w14:paraId="406A1D17" w14:textId="1FE66706" w:rsidR="001015F6" w:rsidRPr="00687FE2" w:rsidRDefault="001015F6" w:rsidP="0037152F">
      <w:pPr>
        <w:jc w:val="center"/>
        <w:rPr>
          <w:rFonts w:ascii="Arial" w:hAnsi="Arial" w:cs="Arial"/>
          <w:b/>
          <w:bCs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DIÓCESIS DE CÚCUTA</w:t>
      </w:r>
    </w:p>
    <w:p w14:paraId="27D1DE5E" w14:textId="26C852D0" w:rsidR="0037152F" w:rsidRPr="00687FE2" w:rsidRDefault="0037152F" w:rsidP="0037152F">
      <w:pPr>
        <w:rPr>
          <w:rFonts w:ascii="Arial" w:hAnsi="Arial" w:cs="Arial"/>
          <w:b/>
          <w:bCs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Nombre de la actividad</w:t>
      </w:r>
    </w:p>
    <w:p w14:paraId="07F83C1D" w14:textId="5C80B828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>La telaraña</w:t>
      </w:r>
    </w:p>
    <w:p w14:paraId="2D51BDFA" w14:textId="7C7F0E83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Objetivo</w:t>
      </w:r>
      <w:r w:rsidRPr="00687FE2">
        <w:rPr>
          <w:rFonts w:ascii="Arial" w:hAnsi="Arial" w:cs="Arial"/>
          <w:lang w:val="es-ES"/>
        </w:rPr>
        <w:t xml:space="preserve">: fortalecer los vínculos y relaciones entre los </w:t>
      </w:r>
      <w:r w:rsidR="00952D98" w:rsidRPr="00687FE2">
        <w:rPr>
          <w:rFonts w:ascii="Arial" w:hAnsi="Arial" w:cs="Arial"/>
          <w:lang w:val="es-ES"/>
        </w:rPr>
        <w:t>agentes de pastoral.</w:t>
      </w:r>
    </w:p>
    <w:p w14:paraId="332C7E21" w14:textId="20D25BCD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Tiempo</w:t>
      </w:r>
      <w:r w:rsidRPr="00687FE2">
        <w:rPr>
          <w:rFonts w:ascii="Arial" w:hAnsi="Arial" w:cs="Arial"/>
          <w:lang w:val="es-ES"/>
        </w:rPr>
        <w:t>: 10 Minutos.</w:t>
      </w:r>
    </w:p>
    <w:p w14:paraId="6393498D" w14:textId="0EE520F1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Responsable</w:t>
      </w:r>
      <w:r w:rsidR="00952D98" w:rsidRPr="00687FE2">
        <w:rPr>
          <w:rFonts w:ascii="Arial" w:hAnsi="Arial" w:cs="Arial"/>
          <w:lang w:val="es-ES"/>
        </w:rPr>
        <w:t>: coordinador de</w:t>
      </w:r>
      <w:r w:rsidR="005F3635" w:rsidRPr="00687FE2">
        <w:rPr>
          <w:rFonts w:ascii="Arial" w:hAnsi="Arial" w:cs="Arial"/>
          <w:lang w:val="es-ES"/>
        </w:rPr>
        <w:t>l servicio pastoral.</w:t>
      </w:r>
    </w:p>
    <w:p w14:paraId="3D8F1EF1" w14:textId="2BE35484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Población</w:t>
      </w:r>
      <w:r w:rsidRPr="00687FE2">
        <w:rPr>
          <w:rFonts w:ascii="Arial" w:hAnsi="Arial" w:cs="Arial"/>
          <w:lang w:val="es-ES"/>
        </w:rPr>
        <w:t>:</w:t>
      </w:r>
      <w:r w:rsidR="005F3635" w:rsidRPr="00687FE2">
        <w:rPr>
          <w:rFonts w:ascii="Arial" w:hAnsi="Arial" w:cs="Arial"/>
          <w:lang w:val="es-ES"/>
        </w:rPr>
        <w:t xml:space="preserve"> Agentes pastorales</w:t>
      </w:r>
      <w:r w:rsidRPr="00687FE2">
        <w:rPr>
          <w:rFonts w:ascii="Arial" w:hAnsi="Arial" w:cs="Arial"/>
          <w:lang w:val="es-ES"/>
        </w:rPr>
        <w:t>.</w:t>
      </w:r>
    </w:p>
    <w:p w14:paraId="41DC0ADB" w14:textId="1EE89E60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Materiales</w:t>
      </w:r>
      <w:r w:rsidRPr="00687FE2">
        <w:rPr>
          <w:rFonts w:ascii="Arial" w:hAnsi="Arial" w:cs="Arial"/>
          <w:lang w:val="es-ES"/>
        </w:rPr>
        <w:t xml:space="preserve">: </w:t>
      </w:r>
      <w:r w:rsidR="00D94302">
        <w:rPr>
          <w:rFonts w:ascii="Arial" w:hAnsi="Arial" w:cs="Arial"/>
          <w:lang w:val="es-ES"/>
        </w:rPr>
        <w:t>rollo</w:t>
      </w:r>
      <w:r w:rsidRPr="00687FE2">
        <w:rPr>
          <w:rFonts w:ascii="Arial" w:hAnsi="Arial" w:cs="Arial"/>
          <w:lang w:val="es-ES"/>
        </w:rPr>
        <w:t xml:space="preserve"> de lana</w:t>
      </w:r>
      <w:r w:rsidR="00D94302">
        <w:rPr>
          <w:rFonts w:ascii="Arial" w:hAnsi="Arial" w:cs="Arial"/>
          <w:lang w:val="es-ES"/>
        </w:rPr>
        <w:t>.</w:t>
      </w:r>
    </w:p>
    <w:p w14:paraId="4389F9DE" w14:textId="4DA38AA7" w:rsidR="0037152F" w:rsidRPr="00687FE2" w:rsidRDefault="0037152F" w:rsidP="0037152F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 xml:space="preserve">Pasos para seguir: </w:t>
      </w:r>
      <w:r w:rsidRPr="00687FE2">
        <w:rPr>
          <w:rFonts w:ascii="Arial" w:hAnsi="Arial" w:cs="Arial"/>
          <w:lang w:val="es-ES"/>
        </w:rPr>
        <w:t xml:space="preserve">el facilitador, hace que los </w:t>
      </w:r>
      <w:r w:rsidR="00286758" w:rsidRPr="00687FE2">
        <w:rPr>
          <w:rFonts w:ascii="Arial" w:hAnsi="Arial" w:cs="Arial"/>
          <w:lang w:val="es-ES"/>
        </w:rPr>
        <w:t>agentes de pastoral</w:t>
      </w:r>
      <w:r w:rsidRPr="00687FE2">
        <w:rPr>
          <w:rFonts w:ascii="Arial" w:hAnsi="Arial" w:cs="Arial"/>
          <w:lang w:val="es-ES"/>
        </w:rPr>
        <w:t xml:space="preserve"> que deseen participar se coloquen de pie, les explica el objetivo de la dinámica y procede a desollar la dinámica. </w:t>
      </w:r>
    </w:p>
    <w:p w14:paraId="4C7736C2" w14:textId="2808057D" w:rsidR="0037152F" w:rsidRPr="00687FE2" w:rsidRDefault="0037152F" w:rsidP="0037152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>El facilitador lanza el ovillo</w:t>
      </w:r>
      <w:r w:rsidR="00286758" w:rsidRPr="00687FE2">
        <w:rPr>
          <w:rFonts w:ascii="Arial" w:hAnsi="Arial" w:cs="Arial"/>
          <w:lang w:val="es-ES"/>
        </w:rPr>
        <w:t xml:space="preserve"> o rollo</w:t>
      </w:r>
      <w:r w:rsidRPr="00687FE2">
        <w:rPr>
          <w:rFonts w:ascii="Arial" w:hAnsi="Arial" w:cs="Arial"/>
          <w:lang w:val="es-ES"/>
        </w:rPr>
        <w:t xml:space="preserve"> de lana preguntando que es la comunicación asertiva</w:t>
      </w:r>
      <w:r w:rsidR="00D77EC4" w:rsidRPr="00687FE2">
        <w:rPr>
          <w:rFonts w:ascii="Arial" w:hAnsi="Arial" w:cs="Arial"/>
          <w:lang w:val="es-ES"/>
        </w:rPr>
        <w:t xml:space="preserve"> y así sucesivamente a un número determinado de </w:t>
      </w:r>
      <w:r w:rsidR="006F7AAC" w:rsidRPr="00687FE2">
        <w:rPr>
          <w:rFonts w:ascii="Arial" w:hAnsi="Arial" w:cs="Arial"/>
          <w:lang w:val="es-ES"/>
        </w:rPr>
        <w:t>personas</w:t>
      </w:r>
      <w:r w:rsidR="00D77EC4" w:rsidRPr="00687FE2">
        <w:rPr>
          <w:rFonts w:ascii="Arial" w:hAnsi="Arial" w:cs="Arial"/>
          <w:lang w:val="es-ES"/>
        </w:rPr>
        <w:t xml:space="preserve">. </w:t>
      </w:r>
    </w:p>
    <w:p w14:paraId="777A2D65" w14:textId="7EBBFC9A" w:rsidR="00D77EC4" w:rsidRPr="00687FE2" w:rsidRDefault="00D77EC4" w:rsidP="0037152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 xml:space="preserve">Una vez terminada la primera rotación del ovillo de lana, el facilitador, aclara el concepto de comunicación asertiva. </w:t>
      </w:r>
    </w:p>
    <w:p w14:paraId="21C103BA" w14:textId="6E0B4143" w:rsidR="00D77EC4" w:rsidRPr="00687FE2" w:rsidRDefault="00D77EC4" w:rsidP="0037152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>Seguidamente vuelve a lanzar el ovillo de lana y pregunta por qué es importante la comunicación asertiva.</w:t>
      </w:r>
    </w:p>
    <w:p w14:paraId="4C718457" w14:textId="5080E117" w:rsidR="0037152F" w:rsidRPr="00687FE2" w:rsidRDefault="00972991" w:rsidP="0037152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 xml:space="preserve">Después de haber participado </w:t>
      </w:r>
      <w:r w:rsidR="003F3B46" w:rsidRPr="00687FE2">
        <w:rPr>
          <w:rFonts w:ascii="Arial" w:hAnsi="Arial" w:cs="Arial"/>
          <w:lang w:val="es-ES"/>
        </w:rPr>
        <w:t>las tres personas</w:t>
      </w:r>
      <w:r w:rsidR="007959A7" w:rsidRPr="00687FE2">
        <w:rPr>
          <w:rFonts w:ascii="Arial" w:hAnsi="Arial" w:cs="Arial"/>
          <w:lang w:val="es-ES"/>
        </w:rPr>
        <w:t xml:space="preserve">, el facilitador retroalimenta a los </w:t>
      </w:r>
      <w:r w:rsidR="003F3B46" w:rsidRPr="00687FE2">
        <w:rPr>
          <w:rFonts w:ascii="Arial" w:hAnsi="Arial" w:cs="Arial"/>
          <w:lang w:val="es-ES"/>
        </w:rPr>
        <w:t>agentes de pastoral</w:t>
      </w:r>
      <w:r w:rsidR="007959A7" w:rsidRPr="00687FE2">
        <w:rPr>
          <w:rFonts w:ascii="Arial" w:hAnsi="Arial" w:cs="Arial"/>
          <w:lang w:val="es-ES"/>
        </w:rPr>
        <w:t xml:space="preserve"> sobre la importancia de ser asertivos.</w:t>
      </w:r>
    </w:p>
    <w:p w14:paraId="624771C4" w14:textId="051B5D3D" w:rsidR="007959A7" w:rsidRPr="00687FE2" w:rsidRDefault="00315C19" w:rsidP="0037152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>Finalmente,</w:t>
      </w:r>
      <w:r w:rsidR="008F6307" w:rsidRPr="00687FE2">
        <w:rPr>
          <w:rFonts w:ascii="Arial" w:hAnsi="Arial" w:cs="Arial"/>
          <w:lang w:val="es-ES"/>
        </w:rPr>
        <w:t xml:space="preserve"> quien tiene el ovillo de lana lo va devolviendo</w:t>
      </w:r>
      <w:r w:rsidR="00626285" w:rsidRPr="00687FE2">
        <w:rPr>
          <w:rFonts w:ascii="Arial" w:hAnsi="Arial" w:cs="Arial"/>
          <w:lang w:val="es-ES"/>
        </w:rPr>
        <w:t>,</w:t>
      </w:r>
      <w:r w:rsidR="00D175B8" w:rsidRPr="00687FE2">
        <w:rPr>
          <w:rFonts w:ascii="Arial" w:hAnsi="Arial" w:cs="Arial"/>
          <w:lang w:val="es-ES"/>
        </w:rPr>
        <w:t xml:space="preserve"> expresando mediante una palabra</w:t>
      </w:r>
      <w:r w:rsidR="008B51E0" w:rsidRPr="00687FE2">
        <w:rPr>
          <w:rFonts w:ascii="Arial" w:hAnsi="Arial" w:cs="Arial"/>
          <w:lang w:val="es-ES"/>
        </w:rPr>
        <w:t xml:space="preserve"> lo</w:t>
      </w:r>
      <w:r w:rsidR="00626285" w:rsidRPr="00687FE2">
        <w:rPr>
          <w:rFonts w:ascii="Arial" w:hAnsi="Arial" w:cs="Arial"/>
          <w:lang w:val="es-ES"/>
        </w:rPr>
        <w:t xml:space="preserve"> que aprendió del tema</w:t>
      </w:r>
      <w:r w:rsidR="008B51E0" w:rsidRPr="00687FE2">
        <w:rPr>
          <w:rFonts w:ascii="Arial" w:hAnsi="Arial" w:cs="Arial"/>
          <w:lang w:val="es-ES"/>
        </w:rPr>
        <w:t>.</w:t>
      </w:r>
    </w:p>
    <w:p w14:paraId="33497839" w14:textId="5F2304B6" w:rsidR="0037152F" w:rsidRPr="00687FE2" w:rsidRDefault="00086A0A" w:rsidP="0037152F">
      <w:pPr>
        <w:rPr>
          <w:rFonts w:ascii="Arial" w:hAnsi="Arial" w:cs="Arial"/>
          <w:b/>
          <w:bCs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t>MARCO TEÓRICO</w:t>
      </w:r>
    </w:p>
    <w:p w14:paraId="388DF0C9" w14:textId="52A8460E" w:rsidR="00AF7360" w:rsidRPr="00687FE2" w:rsidRDefault="00F50F71" w:rsidP="00DF0D49">
      <w:pPr>
        <w:jc w:val="both"/>
        <w:rPr>
          <w:rFonts w:ascii="Arial" w:hAnsi="Arial" w:cs="Arial"/>
          <w:b/>
          <w:bCs/>
          <w:lang w:val="es-ES"/>
        </w:rPr>
      </w:pPr>
      <w:r w:rsidRPr="00687FE2">
        <w:rPr>
          <w:rFonts w:ascii="Arial" w:hAnsi="Arial" w:cs="Arial"/>
          <w:b/>
          <w:bCs/>
        </w:rPr>
        <w:t>ASERTIVIDAD</w:t>
      </w:r>
      <w:r w:rsidR="00523EE3" w:rsidRPr="00687FE2">
        <w:rPr>
          <w:rFonts w:ascii="Arial" w:hAnsi="Arial" w:cs="Arial"/>
        </w:rPr>
        <w:t xml:space="preserve">: </w:t>
      </w:r>
      <w:r w:rsidR="00B83AEE" w:rsidRPr="00687FE2">
        <w:rPr>
          <w:rFonts w:ascii="Arial" w:hAnsi="Arial" w:cs="Arial"/>
        </w:rPr>
        <w:t>se define como la habilidad que permite a las personas expresar de manera adecuada, sin hostilidad ni agresividad, sus emociones frente a otra persona</w:t>
      </w:r>
      <w:r w:rsidR="00B83AEE" w:rsidRPr="00687FE2">
        <w:rPr>
          <w:rFonts w:ascii="Arial" w:hAnsi="Arial" w:cs="Arial"/>
          <w:b/>
          <w:bCs/>
        </w:rPr>
        <w:t>.</w:t>
      </w:r>
      <w:r w:rsidR="002E6F1E" w:rsidRPr="00687FE2">
        <w:rPr>
          <w:rFonts w:ascii="Arial" w:hAnsi="Arial" w:cs="Arial"/>
          <w:b/>
          <w:bCs/>
        </w:rPr>
        <w:t xml:space="preserve"> Bach, Eva y </w:t>
      </w:r>
      <w:hyperlink r:id="rId5" w:tooltip="Anna Forés i Miravalles" w:history="1">
        <w:r w:rsidR="002E6F1E" w:rsidRPr="00687FE2">
          <w:rPr>
            <w:rStyle w:val="Hipervnculo"/>
            <w:rFonts w:ascii="Arial" w:hAnsi="Arial" w:cs="Arial"/>
            <w:b/>
            <w:bCs/>
            <w:color w:val="000000" w:themeColor="text1"/>
          </w:rPr>
          <w:t>Anna Forés</w:t>
        </w:r>
      </w:hyperlink>
      <w:r w:rsidR="002E6F1E" w:rsidRPr="00687FE2">
        <w:rPr>
          <w:rFonts w:ascii="Arial" w:hAnsi="Arial" w:cs="Arial"/>
          <w:b/>
          <w:bCs/>
        </w:rPr>
        <w:t>. </w:t>
      </w:r>
      <w:r w:rsidR="002E6F1E" w:rsidRPr="00687FE2">
        <w:rPr>
          <w:rFonts w:ascii="Arial" w:hAnsi="Arial" w:cs="Arial"/>
          <w:b/>
          <w:bCs/>
          <w:i/>
          <w:iCs/>
        </w:rPr>
        <w:t>La Asertividad</w:t>
      </w:r>
      <w:r w:rsidR="002E6F1E" w:rsidRPr="00687FE2">
        <w:rPr>
          <w:rFonts w:ascii="Arial" w:hAnsi="Arial" w:cs="Arial"/>
          <w:b/>
          <w:bCs/>
        </w:rPr>
        <w:t>, Plataforma Editorial (2008).</w:t>
      </w:r>
      <w:r w:rsidR="00AF7360" w:rsidRPr="00687FE2">
        <w:rPr>
          <w:rFonts w:ascii="Arial" w:hAnsi="Arial" w:cs="Arial"/>
        </w:rPr>
        <w:t xml:space="preserve">  </w:t>
      </w:r>
    </w:p>
    <w:p w14:paraId="68A6DD38" w14:textId="49E9C79B" w:rsidR="00831EC7" w:rsidRPr="00687FE2" w:rsidRDefault="00831EC7" w:rsidP="00831EC7">
      <w:p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lang w:val="es-ES"/>
        </w:rPr>
        <w:t xml:space="preserve">Es una forma de expresión consciente, mediante la cual se manifiestan las ideas, deseos, opiniones, sentimientos o derechos de </w:t>
      </w:r>
      <w:r w:rsidR="00250402" w:rsidRPr="00687FE2">
        <w:rPr>
          <w:rFonts w:ascii="Arial" w:hAnsi="Arial" w:cs="Arial"/>
          <w:lang w:val="es-ES"/>
        </w:rPr>
        <w:t>forma congruente</w:t>
      </w:r>
      <w:r w:rsidRPr="00687FE2">
        <w:rPr>
          <w:rFonts w:ascii="Arial" w:hAnsi="Arial" w:cs="Arial"/>
          <w:lang w:val="es-ES"/>
        </w:rPr>
        <w:t xml:space="preserve">, clara, directa, equilibrada, </w:t>
      </w:r>
      <w:r w:rsidR="00074099" w:rsidRPr="00687FE2">
        <w:rPr>
          <w:rFonts w:ascii="Arial" w:hAnsi="Arial" w:cs="Arial"/>
          <w:lang w:val="es-ES"/>
        </w:rPr>
        <w:t>honesta y</w:t>
      </w:r>
      <w:r w:rsidRPr="00687FE2">
        <w:rPr>
          <w:rFonts w:ascii="Arial" w:hAnsi="Arial" w:cs="Arial"/>
          <w:lang w:val="es-ES"/>
        </w:rPr>
        <w:t xml:space="preserve"> respetuosa, sin la intención de herir o perjudicar. </w:t>
      </w:r>
    </w:p>
    <w:p w14:paraId="41566052" w14:textId="77777777" w:rsidR="00250402" w:rsidRPr="00687FE2" w:rsidRDefault="00250402" w:rsidP="00250402">
      <w:pPr>
        <w:rPr>
          <w:rFonts w:ascii="Arial" w:hAnsi="Arial" w:cs="Arial"/>
        </w:rPr>
      </w:pPr>
      <w:r w:rsidRPr="00687FE2">
        <w:rPr>
          <w:rFonts w:ascii="Arial" w:hAnsi="Arial" w:cs="Arial"/>
          <w:lang w:val="es-ES"/>
        </w:rPr>
        <w:t>La comunicación asertiva (o no violenta, como la bautizó el </w:t>
      </w:r>
      <w:hyperlink r:id="rId6" w:history="1">
        <w:r w:rsidRPr="00687FE2">
          <w:rPr>
            <w:rStyle w:val="Hipervnculo"/>
            <w:rFonts w:ascii="Arial" w:hAnsi="Arial" w:cs="Arial"/>
            <w:lang w:val="es-ES"/>
          </w:rPr>
          <w:t>Dr. Marshall Rosenberg</w:t>
        </w:r>
      </w:hyperlink>
      <w:r w:rsidRPr="00687FE2">
        <w:rPr>
          <w:rFonts w:ascii="Arial" w:hAnsi="Arial" w:cs="Arial"/>
          <w:lang w:val="es-ES"/>
        </w:rPr>
        <w:t>). parte, de un principio fundamental de la empatía: </w:t>
      </w:r>
      <w:r w:rsidRPr="00687FE2">
        <w:rPr>
          <w:rFonts w:ascii="Arial" w:hAnsi="Arial" w:cs="Arial"/>
          <w:b/>
          <w:bCs/>
          <w:lang w:val="es-ES"/>
        </w:rPr>
        <w:t>detrás de cada uno de nuestros actos hay una necesidad no satisfecha.</w:t>
      </w:r>
    </w:p>
    <w:p w14:paraId="29BA0308" w14:textId="77777777" w:rsidR="00250402" w:rsidRPr="00687FE2" w:rsidRDefault="00250402" w:rsidP="00250402">
      <w:pPr>
        <w:rPr>
          <w:rFonts w:ascii="Arial" w:hAnsi="Arial" w:cs="Arial"/>
        </w:rPr>
      </w:pPr>
      <w:r w:rsidRPr="00687FE2">
        <w:rPr>
          <w:rFonts w:ascii="Arial" w:hAnsi="Arial" w:cs="Arial"/>
          <w:lang w:val="es-ES"/>
        </w:rPr>
        <w:lastRenderedPageBreak/>
        <w:t>Si te centras en comprender tus necesidades y las de los demás, y no en ganar las discusiones, tu forma de relacionarte cambiará totalmente. Porque en el fondo nuestras necesidades como seres humanos son muy parecidas, y eso te permitirá crear vínculos emocionales.</w:t>
      </w:r>
    </w:p>
    <w:p w14:paraId="67526BFE" w14:textId="160D4073" w:rsidR="00E25948" w:rsidRPr="00687FE2" w:rsidRDefault="004A4955" w:rsidP="00E25948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es-ES"/>
        </w:rPr>
        <w:t>¿</w:t>
      </w:r>
      <w:r w:rsidR="00E25948" w:rsidRPr="00687FE2">
        <w:rPr>
          <w:rFonts w:ascii="Arial" w:hAnsi="Arial" w:cs="Arial"/>
          <w:b/>
          <w:bCs/>
          <w:lang w:val="es-ES"/>
        </w:rPr>
        <w:t>CÓMO COMUNICARTE ASERTIVAMENTE</w:t>
      </w:r>
      <w:r>
        <w:rPr>
          <w:rFonts w:ascii="Arial" w:hAnsi="Arial" w:cs="Arial"/>
          <w:b/>
          <w:bCs/>
          <w:lang w:val="es-ES"/>
        </w:rPr>
        <w:t>?</w:t>
      </w:r>
    </w:p>
    <w:p w14:paraId="6005DD6B" w14:textId="77777777" w:rsidR="00E25948" w:rsidRPr="00687FE2" w:rsidRDefault="00E25948" w:rsidP="00E25948">
      <w:pPr>
        <w:rPr>
          <w:rFonts w:ascii="Arial" w:hAnsi="Arial" w:cs="Arial"/>
        </w:rPr>
      </w:pPr>
      <w:r w:rsidRPr="00687FE2">
        <w:rPr>
          <w:rFonts w:ascii="Arial" w:hAnsi="Arial" w:cs="Arial"/>
          <w:lang w:val="es-ES"/>
        </w:rPr>
        <w:t>La verdadera comunicación asertiva, la que acerca posturas y te permite expresarte con la certeza de que no vas a herir a nadie, se basa en la siguiente fórmula:</w:t>
      </w:r>
    </w:p>
    <w:p w14:paraId="5C0C2C29" w14:textId="3720F743" w:rsidR="00E25948" w:rsidRPr="00687FE2" w:rsidRDefault="001059C2" w:rsidP="0043343E">
      <w:pPr>
        <w:pStyle w:val="Prrafodelista"/>
        <w:numPr>
          <w:ilvl w:val="0"/>
          <w:numId w:val="7"/>
        </w:numPr>
        <w:rPr>
          <w:rFonts w:ascii="Arial" w:hAnsi="Arial" w:cs="Arial"/>
          <w:lang w:val="es-ES"/>
        </w:rPr>
      </w:pPr>
      <w:r w:rsidRPr="00687FE2">
        <w:rPr>
          <w:rFonts w:ascii="Arial" w:hAnsi="Arial" w:cs="Arial"/>
          <w:b/>
          <w:bCs/>
          <w:lang w:val="en-US"/>
        </w:rPr>
        <w:t>OBSERVAR LOS HECHOS SIN JUZGAR:</w:t>
      </w:r>
      <w:r w:rsidRPr="00687FE2">
        <w:rPr>
          <w:rFonts w:ascii="Arial" w:hAnsi="Arial" w:cs="Arial"/>
          <w:lang w:val="en-US"/>
        </w:rPr>
        <w:t xml:space="preserve"> </w:t>
      </w:r>
      <w:r w:rsidR="00FF0F26" w:rsidRPr="00687FE2">
        <w:rPr>
          <w:rFonts w:ascii="Arial" w:hAnsi="Arial" w:cs="Arial"/>
          <w:lang w:val="es-ES"/>
        </w:rPr>
        <w:t>La base de la asertividad es </w:t>
      </w:r>
      <w:r w:rsidR="00FF0F26" w:rsidRPr="00687FE2">
        <w:rPr>
          <w:rFonts w:ascii="Arial" w:hAnsi="Arial" w:cs="Arial"/>
          <w:b/>
          <w:bCs/>
          <w:lang w:val="es-ES"/>
        </w:rPr>
        <w:t>separar tus observaciones de tus evaluaciones</w:t>
      </w:r>
      <w:r w:rsidR="00FF0F26" w:rsidRPr="00687FE2">
        <w:rPr>
          <w:rFonts w:ascii="Arial" w:hAnsi="Arial" w:cs="Arial"/>
          <w:lang w:val="es-ES"/>
        </w:rPr>
        <w:t>. Para ello debes describir lo que ha ocurrido sin emitir ningún juicio o interpretación.</w:t>
      </w:r>
    </w:p>
    <w:p w14:paraId="516B7FA7" w14:textId="761F6E98" w:rsidR="005D09EB" w:rsidRPr="005D09EB" w:rsidRDefault="005D09EB" w:rsidP="005D09EB">
      <w:pPr>
        <w:rPr>
          <w:rFonts w:ascii="Arial" w:hAnsi="Arial" w:cs="Arial"/>
        </w:rPr>
      </w:pPr>
      <w:r w:rsidRPr="005D09EB">
        <w:rPr>
          <w:rFonts w:ascii="Arial" w:hAnsi="Arial" w:cs="Arial"/>
          <w:lang w:val="es-ES"/>
        </w:rPr>
        <w:t>Imagínate que llevas veinte minutos haciendo cola para comprar unas entradas para el cine. Te descuidas un y cuando vuelves a levantar la vista ves que hay una persona delante de ti que antes no estaba.</w:t>
      </w:r>
    </w:p>
    <w:p w14:paraId="74A6C82A" w14:textId="78E8D04F" w:rsidR="005D09EB" w:rsidRPr="00687FE2" w:rsidRDefault="005D09EB" w:rsidP="00E25948">
      <w:pPr>
        <w:rPr>
          <w:rFonts w:ascii="Arial" w:hAnsi="Arial" w:cs="Arial"/>
        </w:rPr>
      </w:pPr>
      <w:r w:rsidRPr="005D09EB">
        <w:rPr>
          <w:rFonts w:ascii="Arial" w:hAnsi="Arial" w:cs="Arial"/>
          <w:lang w:val="es-ES"/>
        </w:rPr>
        <w:t>Si le dices </w:t>
      </w:r>
      <w:r w:rsidRPr="005D09EB">
        <w:rPr>
          <w:rFonts w:ascii="Arial" w:hAnsi="Arial" w:cs="Arial"/>
          <w:i/>
          <w:iCs/>
          <w:lang w:val="es-ES"/>
        </w:rPr>
        <w:t>“Es usted un maleducado, ¡se ha colado!”</w:t>
      </w:r>
      <w:r w:rsidRPr="005D09EB">
        <w:rPr>
          <w:rFonts w:ascii="Arial" w:hAnsi="Arial" w:cs="Arial"/>
          <w:lang w:val="es-ES"/>
        </w:rPr>
        <w:t> probablemente esa persona se defienda, Pero si le dices </w:t>
      </w:r>
      <w:r w:rsidRPr="005D09EB">
        <w:rPr>
          <w:rFonts w:ascii="Arial" w:hAnsi="Arial" w:cs="Arial"/>
          <w:i/>
          <w:iCs/>
          <w:lang w:val="es-ES"/>
        </w:rPr>
        <w:t>“Disculpe, antes usted</w:t>
      </w:r>
      <w:r w:rsidR="00EE361B" w:rsidRPr="00687FE2">
        <w:rPr>
          <w:rFonts w:ascii="Arial" w:hAnsi="Arial" w:cs="Arial"/>
          <w:i/>
          <w:iCs/>
          <w:lang w:val="es-ES"/>
        </w:rPr>
        <w:t>,</w:t>
      </w:r>
      <w:r w:rsidRPr="005D09EB">
        <w:rPr>
          <w:rFonts w:ascii="Arial" w:hAnsi="Arial" w:cs="Arial"/>
          <w:i/>
          <w:iCs/>
          <w:lang w:val="es-ES"/>
        </w:rPr>
        <w:t xml:space="preserve"> no estaba delante de mí”</w:t>
      </w:r>
      <w:r w:rsidRPr="005D09EB">
        <w:rPr>
          <w:rFonts w:ascii="Arial" w:hAnsi="Arial" w:cs="Arial"/>
          <w:lang w:val="es-ES"/>
        </w:rPr>
        <w:t> es más probable que reconozca la situación.</w:t>
      </w:r>
    </w:p>
    <w:p w14:paraId="3651971E" w14:textId="77777777" w:rsidR="00D91479" w:rsidRPr="00D91479" w:rsidRDefault="001059C2" w:rsidP="0043343E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687FE2">
        <w:rPr>
          <w:rFonts w:ascii="Arial" w:hAnsi="Arial" w:cs="Arial"/>
          <w:b/>
          <w:bCs/>
          <w:lang w:val="en-US"/>
        </w:rPr>
        <w:t>HACERTE RESPONSABLE DE TUS SENTIMIENTOS:</w:t>
      </w:r>
      <w:r w:rsidRPr="00687FE2">
        <w:rPr>
          <w:rFonts w:ascii="Arial" w:hAnsi="Arial" w:cs="Arial"/>
          <w:lang w:val="en-US"/>
        </w:rPr>
        <w:t xml:space="preserve">  </w:t>
      </w:r>
    </w:p>
    <w:p w14:paraId="14DEFE7A" w14:textId="731F3276" w:rsidR="00C025AD" w:rsidRPr="00D61CBA" w:rsidRDefault="00C025AD" w:rsidP="00D61CBA">
      <w:pPr>
        <w:pStyle w:val="Prrafodelista"/>
        <w:rPr>
          <w:rFonts w:ascii="Arial" w:hAnsi="Arial" w:cs="Arial"/>
        </w:rPr>
      </w:pPr>
      <w:r w:rsidRPr="00D61CBA">
        <w:rPr>
          <w:rFonts w:ascii="Arial" w:hAnsi="Arial" w:cs="Arial"/>
          <w:lang w:val="es-ES"/>
        </w:rPr>
        <w:t>Si el primer paso de la comunicación asertiva es observar sin juzgar, el segundo es expresar tus sentimientos. Esto es muy importante por una razón: porque los sentimientos producen conductas. son la única realidad que no admite discusión.</w:t>
      </w:r>
    </w:p>
    <w:p w14:paraId="4B38C79B" w14:textId="3B603034" w:rsidR="008F58D9" w:rsidRPr="00687FE2" w:rsidRDefault="005F00F3" w:rsidP="008F58D9">
      <w:pPr>
        <w:pStyle w:val="Prrafodelista"/>
        <w:rPr>
          <w:rFonts w:ascii="Arial" w:hAnsi="Arial" w:cs="Arial"/>
        </w:rPr>
      </w:pPr>
      <w:proofErr w:type="spellStart"/>
      <w:r w:rsidRPr="00687FE2">
        <w:rPr>
          <w:rFonts w:ascii="Arial" w:hAnsi="Arial" w:cs="Arial"/>
          <w:b/>
          <w:bCs/>
          <w:lang w:val="en-US"/>
        </w:rPr>
        <w:t>Ej</w:t>
      </w:r>
      <w:proofErr w:type="spellEnd"/>
      <w:r w:rsidRPr="00687FE2">
        <w:rPr>
          <w:rFonts w:ascii="Arial" w:hAnsi="Arial" w:cs="Arial"/>
          <w:b/>
          <w:bCs/>
          <w:lang w:val="en-US"/>
        </w:rPr>
        <w:t>:</w:t>
      </w:r>
      <w:r w:rsidR="008F58D9" w:rsidRPr="00687FE2">
        <w:rPr>
          <w:rFonts w:ascii="Arial" w:eastAsia="Times New Roman" w:hAnsi="Arial" w:cs="Arial"/>
          <w:color w:val="131313"/>
          <w:kern w:val="24"/>
          <w:sz w:val="36"/>
          <w:szCs w:val="36"/>
          <w:lang w:val="es-ES" w:eastAsia="es-CO"/>
          <w14:ligatures w14:val="none"/>
        </w:rPr>
        <w:t xml:space="preserve"> </w:t>
      </w:r>
      <w:r w:rsidR="008F58D9" w:rsidRPr="00687FE2">
        <w:rPr>
          <w:rFonts w:ascii="Arial" w:hAnsi="Arial" w:cs="Arial"/>
          <w:lang w:val="es-ES"/>
        </w:rPr>
        <w:t>Imagínate que has quedado para una primera cita después de conocerle por internet. Esperas 10, 20 y hasta 40 minutos hasta que decides llamar. Y tiene el móvil desconectado.</w:t>
      </w:r>
    </w:p>
    <w:p w14:paraId="5C4E5C99" w14:textId="77777777" w:rsidR="008F58D9" w:rsidRPr="008F58D9" w:rsidRDefault="008F58D9" w:rsidP="008F58D9">
      <w:pPr>
        <w:pStyle w:val="Prrafodelista"/>
        <w:rPr>
          <w:rFonts w:ascii="Arial" w:hAnsi="Arial" w:cs="Arial"/>
        </w:rPr>
      </w:pPr>
      <w:r w:rsidRPr="008F58D9">
        <w:rPr>
          <w:rFonts w:ascii="Arial" w:hAnsi="Arial" w:cs="Arial"/>
          <w:lang w:val="es-ES"/>
        </w:rPr>
        <w:t>¿Qué pensarías? Probablemente que te ha plantado, especialmente si te ha ocurrido antes.</w:t>
      </w:r>
    </w:p>
    <w:p w14:paraId="45434AE0" w14:textId="3123F664" w:rsidR="008F58D9" w:rsidRPr="008F58D9" w:rsidRDefault="008F58D9" w:rsidP="008F58D9">
      <w:pPr>
        <w:pStyle w:val="Prrafodelista"/>
        <w:rPr>
          <w:rFonts w:ascii="Arial" w:hAnsi="Arial" w:cs="Arial"/>
        </w:rPr>
      </w:pPr>
      <w:r w:rsidRPr="008F58D9">
        <w:rPr>
          <w:rFonts w:ascii="Arial" w:hAnsi="Arial" w:cs="Arial"/>
          <w:lang w:val="es-ES"/>
        </w:rPr>
        <w:t xml:space="preserve">Pero ¿y si resulta </w:t>
      </w:r>
      <w:r w:rsidR="000F5AA7" w:rsidRPr="00687FE2">
        <w:rPr>
          <w:rFonts w:ascii="Arial" w:hAnsi="Arial" w:cs="Arial"/>
          <w:lang w:val="es-ES"/>
        </w:rPr>
        <w:t xml:space="preserve">que </w:t>
      </w:r>
      <w:r w:rsidRPr="008F58D9">
        <w:rPr>
          <w:rFonts w:ascii="Arial" w:hAnsi="Arial" w:cs="Arial"/>
          <w:lang w:val="es-ES"/>
        </w:rPr>
        <w:t>de camino se le ha estropeado el móvil y además se ha equivocado de calle y ha terminado en la otra punta de la ciudad?</w:t>
      </w:r>
    </w:p>
    <w:p w14:paraId="419C3F6D" w14:textId="77777777" w:rsidR="008F58D9" w:rsidRPr="008F58D9" w:rsidRDefault="008F58D9" w:rsidP="008F58D9">
      <w:pPr>
        <w:pStyle w:val="Prrafodelista"/>
        <w:rPr>
          <w:rFonts w:ascii="Arial" w:hAnsi="Arial" w:cs="Arial"/>
        </w:rPr>
      </w:pPr>
      <w:r w:rsidRPr="008F58D9">
        <w:rPr>
          <w:rFonts w:ascii="Arial" w:hAnsi="Arial" w:cs="Arial"/>
          <w:lang w:val="es-ES"/>
        </w:rPr>
        <w:t>¿Improbable? Bueno, a mí me ha ocurrido.</w:t>
      </w:r>
    </w:p>
    <w:p w14:paraId="223A2073" w14:textId="77777777" w:rsidR="008F58D9" w:rsidRPr="008F58D9" w:rsidRDefault="008F58D9" w:rsidP="008F58D9">
      <w:pPr>
        <w:pStyle w:val="Prrafodelista"/>
        <w:rPr>
          <w:rFonts w:ascii="Arial" w:hAnsi="Arial" w:cs="Arial"/>
        </w:rPr>
      </w:pPr>
      <w:r w:rsidRPr="008F58D9">
        <w:rPr>
          <w:rFonts w:ascii="Arial" w:hAnsi="Arial" w:cs="Arial"/>
          <w:lang w:val="es-ES"/>
        </w:rPr>
        <w:t>Así pues, tus pensamientos NO tienen porque ser la realidad.</w:t>
      </w:r>
    </w:p>
    <w:p w14:paraId="56F4D410" w14:textId="77777777" w:rsidR="00D91479" w:rsidRDefault="008F58D9" w:rsidP="008F58D9">
      <w:pPr>
        <w:pStyle w:val="Prrafodelista"/>
        <w:rPr>
          <w:rFonts w:ascii="Arial" w:hAnsi="Arial" w:cs="Arial"/>
          <w:lang w:val="es-ES"/>
        </w:rPr>
      </w:pPr>
      <w:r w:rsidRPr="008F58D9">
        <w:rPr>
          <w:rFonts w:ascii="Arial" w:hAnsi="Arial" w:cs="Arial"/>
          <w:lang w:val="es-ES"/>
        </w:rPr>
        <w:t xml:space="preserve">Lo único que es real e indiscutible son tus sentimientos. Aunque la información que recibas sea incorrecta y lo que pienses esté equivocado, lo </w:t>
      </w:r>
    </w:p>
    <w:p w14:paraId="37007973" w14:textId="1560DE96" w:rsidR="00D91479" w:rsidRDefault="008F58D9" w:rsidP="00D91479">
      <w:pPr>
        <w:pStyle w:val="Prrafodelista"/>
        <w:rPr>
          <w:rFonts w:ascii="Arial" w:hAnsi="Arial" w:cs="Arial"/>
          <w:lang w:val="es-ES"/>
        </w:rPr>
      </w:pPr>
      <w:r w:rsidRPr="008F58D9">
        <w:rPr>
          <w:rFonts w:ascii="Arial" w:hAnsi="Arial" w:cs="Arial"/>
          <w:lang w:val="es-ES"/>
        </w:rPr>
        <w:t>que seguro que es cierto es lo que eso te hace sentir.</w:t>
      </w:r>
    </w:p>
    <w:p w14:paraId="223C18FF" w14:textId="77777777" w:rsidR="00D91479" w:rsidRDefault="00D91479" w:rsidP="00D91479">
      <w:pPr>
        <w:pStyle w:val="Prrafodelista"/>
        <w:rPr>
          <w:rFonts w:ascii="Arial" w:hAnsi="Arial" w:cs="Arial"/>
          <w:lang w:val="es-ES"/>
        </w:rPr>
      </w:pPr>
    </w:p>
    <w:p w14:paraId="33DF50F0" w14:textId="77777777" w:rsidR="00D91479" w:rsidRDefault="00D91479" w:rsidP="00D91479">
      <w:pPr>
        <w:pStyle w:val="Prrafodelista"/>
        <w:rPr>
          <w:rFonts w:ascii="Arial" w:hAnsi="Arial" w:cs="Arial"/>
          <w:lang w:val="es-ES"/>
        </w:rPr>
      </w:pPr>
    </w:p>
    <w:p w14:paraId="031E9C41" w14:textId="77777777" w:rsidR="00D91479" w:rsidRPr="00D91479" w:rsidRDefault="00D91479" w:rsidP="00D91479">
      <w:pPr>
        <w:pStyle w:val="Prrafodelista"/>
        <w:rPr>
          <w:rFonts w:ascii="Arial" w:hAnsi="Arial" w:cs="Arial"/>
          <w:lang w:val="es-ES"/>
        </w:rPr>
      </w:pPr>
    </w:p>
    <w:p w14:paraId="23C76160" w14:textId="10375D3C" w:rsidR="001059C2" w:rsidRPr="00687FE2" w:rsidRDefault="001059C2" w:rsidP="001059C2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lang w:val="es-ES"/>
        </w:rPr>
      </w:pPr>
      <w:r w:rsidRPr="00687FE2">
        <w:rPr>
          <w:rFonts w:ascii="Arial" w:hAnsi="Arial" w:cs="Arial"/>
          <w:b/>
          <w:bCs/>
          <w:lang w:val="es-ES"/>
        </w:rPr>
        <w:lastRenderedPageBreak/>
        <w:t>ENCUENTRA TU NECESIDAD NO SATISFECHA</w:t>
      </w:r>
    </w:p>
    <w:p w14:paraId="2E098542" w14:textId="77777777" w:rsidR="00CC151D" w:rsidRPr="00687FE2" w:rsidRDefault="00CC151D" w:rsidP="00CC151D">
      <w:pPr>
        <w:rPr>
          <w:rFonts w:ascii="Arial" w:hAnsi="Arial" w:cs="Arial"/>
          <w:lang w:val="es-ES"/>
        </w:rPr>
      </w:pPr>
      <w:r w:rsidRPr="00CC151D">
        <w:rPr>
          <w:rFonts w:ascii="Arial" w:hAnsi="Arial" w:cs="Arial"/>
          <w:lang w:val="es-ES"/>
        </w:rPr>
        <w:t>Primero debes tener claro que tus sentimientos no aparecen por arte de magia. Tampoco los provocan los actos de los demás: los crean tus </w:t>
      </w:r>
      <w:r w:rsidRPr="00CC151D">
        <w:rPr>
          <w:rFonts w:ascii="Arial" w:hAnsi="Arial" w:cs="Arial"/>
          <w:b/>
          <w:bCs/>
          <w:lang w:val="es-ES"/>
        </w:rPr>
        <w:t>necesidades</w:t>
      </w:r>
      <w:r w:rsidRPr="00CC151D">
        <w:rPr>
          <w:rFonts w:ascii="Arial" w:hAnsi="Arial" w:cs="Arial"/>
          <w:lang w:val="es-ES"/>
        </w:rPr>
        <w:t>. Te sientes bien cuando tus necesidades están satisfechas, y mal cuando no lo están.</w:t>
      </w:r>
    </w:p>
    <w:p w14:paraId="6C52F515" w14:textId="77777777" w:rsidR="000502F4" w:rsidRPr="000502F4" w:rsidRDefault="000502F4" w:rsidP="000502F4">
      <w:pPr>
        <w:rPr>
          <w:rFonts w:ascii="Arial" w:hAnsi="Arial" w:cs="Arial"/>
        </w:rPr>
      </w:pPr>
      <w:r w:rsidRPr="000502F4">
        <w:rPr>
          <w:rFonts w:ascii="Arial" w:hAnsi="Arial" w:cs="Arial"/>
          <w:b/>
          <w:bCs/>
          <w:lang w:val="es-ES"/>
        </w:rPr>
        <w:t>Por ejemplo,</w:t>
      </w:r>
      <w:r w:rsidRPr="000502F4">
        <w:rPr>
          <w:rFonts w:ascii="Arial" w:hAnsi="Arial" w:cs="Arial"/>
          <w:lang w:val="es-ES"/>
        </w:rPr>
        <w:t xml:space="preserve"> si te sientes solo es porque necesitas recibir más afecto y cariño. Si te enfadas cuando alguien se apropia de tus méritos en el trabajo, es que necesitas sentirte reconocido.</w:t>
      </w:r>
    </w:p>
    <w:p w14:paraId="25500C7C" w14:textId="7E879634" w:rsidR="00370B4D" w:rsidRPr="00CC151D" w:rsidRDefault="00147692" w:rsidP="00CC151D">
      <w:pPr>
        <w:rPr>
          <w:rFonts w:ascii="Arial" w:hAnsi="Arial" w:cs="Arial"/>
        </w:rPr>
      </w:pPr>
      <w:r w:rsidRPr="00687FE2">
        <w:rPr>
          <w:rFonts w:ascii="Arial" w:hAnsi="Arial" w:cs="Arial"/>
        </w:rPr>
        <w:drawing>
          <wp:inline distT="0" distB="0" distL="0" distR="0" wp14:anchorId="329A4426" wp14:editId="527CBFA0">
            <wp:extent cx="1612900" cy="1487805"/>
            <wp:effectExtent l="0" t="0" r="635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2314" cy="150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A6D89" w14:textId="208C79D5" w:rsidR="00F64986" w:rsidRPr="00687FE2" w:rsidRDefault="00F64986" w:rsidP="00F64986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687FE2">
        <w:rPr>
          <w:rFonts w:ascii="Arial" w:hAnsi="Arial" w:cs="Arial"/>
          <w:b/>
          <w:bCs/>
          <w:sz w:val="28"/>
          <w:szCs w:val="28"/>
          <w:lang w:val="es-ES"/>
        </w:rPr>
        <w:t>HAZ UNA PETICIÓN ACTIVA Y CONCRETA</w:t>
      </w:r>
    </w:p>
    <w:p w14:paraId="48A9702E" w14:textId="77777777" w:rsidR="00070B79" w:rsidRPr="00687FE2" w:rsidRDefault="00070B79" w:rsidP="00AA18A4">
      <w:pPr>
        <w:rPr>
          <w:rFonts w:ascii="Arial" w:hAnsi="Arial" w:cs="Arial"/>
          <w:sz w:val="28"/>
          <w:szCs w:val="28"/>
        </w:rPr>
      </w:pPr>
      <w:r w:rsidRPr="00070B79">
        <w:rPr>
          <w:rFonts w:ascii="Arial" w:hAnsi="Arial" w:cs="Arial"/>
          <w:sz w:val="28"/>
          <w:szCs w:val="28"/>
          <w:lang w:val="es-ES"/>
        </w:rPr>
        <w:t>Consiste en expresar claramente lo que quieres o esperas de los demás.</w:t>
      </w:r>
    </w:p>
    <w:p w14:paraId="23543E52" w14:textId="77777777" w:rsidR="00674523" w:rsidRPr="00674523" w:rsidRDefault="00674523" w:rsidP="00674523">
      <w:pPr>
        <w:rPr>
          <w:rFonts w:ascii="Arial" w:hAnsi="Arial" w:cs="Arial"/>
          <w:sz w:val="28"/>
          <w:szCs w:val="28"/>
        </w:rPr>
      </w:pPr>
      <w:r w:rsidRPr="00674523">
        <w:rPr>
          <w:rFonts w:ascii="Arial" w:hAnsi="Arial" w:cs="Arial"/>
          <w:sz w:val="28"/>
          <w:szCs w:val="28"/>
          <w:lang w:val="es-ES"/>
        </w:rPr>
        <w:t>Identifica qué comportamiento lograría satisfacer tu necesidad no cubierta, y exprésalo con detalle para que la otra persona pueda decidir si quiere ayudarte a cubrirla.</w:t>
      </w:r>
    </w:p>
    <w:p w14:paraId="384076FE" w14:textId="7BFCED65" w:rsidR="00674523" w:rsidRPr="00674523" w:rsidRDefault="00674523" w:rsidP="00674523">
      <w:pPr>
        <w:rPr>
          <w:rFonts w:ascii="Arial" w:hAnsi="Arial" w:cs="Arial"/>
          <w:sz w:val="28"/>
          <w:szCs w:val="28"/>
        </w:rPr>
      </w:pPr>
      <w:r w:rsidRPr="00687FE2">
        <w:rPr>
          <w:rFonts w:ascii="Arial" w:hAnsi="Arial" w:cs="Arial"/>
          <w:sz w:val="28"/>
          <w:szCs w:val="28"/>
          <w:lang w:val="es-ES"/>
        </w:rPr>
        <w:t>¡Pero cuidado!</w:t>
      </w:r>
      <w:r w:rsidRPr="00674523">
        <w:rPr>
          <w:rFonts w:ascii="Arial" w:hAnsi="Arial" w:cs="Arial"/>
          <w:sz w:val="28"/>
          <w:szCs w:val="28"/>
          <w:lang w:val="es-ES"/>
        </w:rPr>
        <w:t xml:space="preserve"> Habitualmente cometemos dos errores al hacer peticiones:</w:t>
      </w:r>
    </w:p>
    <w:p w14:paraId="1C21AFEA" w14:textId="3760BFAB" w:rsidR="00674523" w:rsidRPr="00687FE2" w:rsidRDefault="007633CB" w:rsidP="007633CB">
      <w:pPr>
        <w:tabs>
          <w:tab w:val="left" w:pos="720"/>
        </w:tabs>
        <w:rPr>
          <w:rFonts w:ascii="Arial" w:hAnsi="Arial" w:cs="Arial"/>
          <w:sz w:val="28"/>
          <w:szCs w:val="28"/>
        </w:rPr>
      </w:pPr>
      <w:r w:rsidRPr="00687FE2">
        <w:rPr>
          <w:rFonts w:ascii="Arial" w:hAnsi="Arial" w:cs="Arial"/>
          <w:sz w:val="28"/>
          <w:szCs w:val="28"/>
          <w:lang w:val="es-ES"/>
        </w:rPr>
        <w:t>1.</w:t>
      </w:r>
      <w:r w:rsidR="00674523" w:rsidRPr="00687FE2">
        <w:rPr>
          <w:rFonts w:ascii="Arial" w:hAnsi="Arial" w:cs="Arial"/>
          <w:sz w:val="28"/>
          <w:szCs w:val="28"/>
          <w:lang w:val="es-ES"/>
        </w:rPr>
        <w:t>Decir lo que no queremos en lugar de lo que sí queremos.</w:t>
      </w:r>
    </w:p>
    <w:p w14:paraId="53665BFA" w14:textId="77777777" w:rsidR="00674523" w:rsidRDefault="00674523" w:rsidP="00674523">
      <w:pPr>
        <w:rPr>
          <w:rFonts w:ascii="Arial" w:hAnsi="Arial" w:cs="Arial"/>
          <w:sz w:val="28"/>
          <w:szCs w:val="28"/>
          <w:lang w:val="es-ES"/>
        </w:rPr>
      </w:pPr>
      <w:r w:rsidRPr="00674523">
        <w:rPr>
          <w:rFonts w:ascii="Arial" w:hAnsi="Arial" w:cs="Arial"/>
          <w:sz w:val="28"/>
          <w:szCs w:val="28"/>
          <w:lang w:val="es-ES"/>
        </w:rPr>
        <w:t>2. Concretar poco y dejarlas abiertas a la interpretación de los demás.</w:t>
      </w:r>
    </w:p>
    <w:p w14:paraId="2F41FE5E" w14:textId="77777777" w:rsidR="00B42EE8" w:rsidRPr="00B42EE8" w:rsidRDefault="00B42EE8" w:rsidP="00B42EE8">
      <w:pPr>
        <w:rPr>
          <w:rFonts w:ascii="Arial" w:hAnsi="Arial" w:cs="Arial"/>
          <w:sz w:val="28"/>
          <w:szCs w:val="28"/>
        </w:rPr>
      </w:pPr>
      <w:r w:rsidRPr="00B42EE8">
        <w:rPr>
          <w:rFonts w:ascii="Arial" w:hAnsi="Arial" w:cs="Arial"/>
          <w:b/>
          <w:bCs/>
          <w:sz w:val="28"/>
          <w:szCs w:val="28"/>
          <w:lang w:val="es-ES"/>
        </w:rPr>
        <w:t>Ejemplos de comunicación asertiva</w:t>
      </w:r>
    </w:p>
    <w:p w14:paraId="11C8316C" w14:textId="77777777" w:rsidR="00B42EE8" w:rsidRPr="00B42EE8" w:rsidRDefault="00B42EE8" w:rsidP="00B42EE8">
      <w:pPr>
        <w:rPr>
          <w:rFonts w:ascii="Arial" w:hAnsi="Arial" w:cs="Arial"/>
          <w:sz w:val="28"/>
          <w:szCs w:val="28"/>
        </w:rPr>
      </w:pPr>
      <w:r w:rsidRPr="00B42EE8">
        <w:rPr>
          <w:rFonts w:ascii="Arial" w:hAnsi="Arial" w:cs="Arial"/>
          <w:sz w:val="28"/>
          <w:szCs w:val="28"/>
          <w:lang w:val="es-ES"/>
        </w:rPr>
        <w:t>Si unimos las 4 etapas de la comunicación asertiva quedaría algo así:</w:t>
      </w:r>
    </w:p>
    <w:p w14:paraId="481CA479" w14:textId="77777777" w:rsidR="00B42EE8" w:rsidRDefault="00B42EE8" w:rsidP="00B42EE8">
      <w:pPr>
        <w:rPr>
          <w:rFonts w:ascii="Arial" w:hAnsi="Arial" w:cs="Arial"/>
          <w:i/>
          <w:iCs/>
          <w:sz w:val="28"/>
          <w:szCs w:val="28"/>
          <w:lang w:val="es-ES"/>
        </w:rPr>
      </w:pPr>
      <w:r w:rsidRPr="00B42EE8">
        <w:rPr>
          <w:rFonts w:ascii="Arial" w:hAnsi="Arial" w:cs="Arial"/>
          <w:sz w:val="28"/>
          <w:szCs w:val="28"/>
          <w:lang w:val="es-ES"/>
        </w:rPr>
        <w:t>Puedes decirle: </w:t>
      </w:r>
      <w:r w:rsidRPr="00B42EE8">
        <w:rPr>
          <w:rFonts w:ascii="Arial" w:hAnsi="Arial" w:cs="Arial"/>
          <w:i/>
          <w:iCs/>
          <w:sz w:val="28"/>
          <w:szCs w:val="28"/>
          <w:lang w:val="es-ES"/>
        </w:rPr>
        <w:t>“Está claro que ya no te importo porque nunca salimos juntos”</w:t>
      </w:r>
    </w:p>
    <w:p w14:paraId="141FEFA4" w14:textId="77777777" w:rsidR="00B42EE8" w:rsidRDefault="00B42EE8" w:rsidP="00B42EE8">
      <w:pPr>
        <w:rPr>
          <w:rFonts w:ascii="Arial" w:hAnsi="Arial" w:cs="Arial"/>
          <w:i/>
          <w:iCs/>
          <w:sz w:val="28"/>
          <w:szCs w:val="28"/>
          <w:lang w:val="es-ES"/>
        </w:rPr>
      </w:pPr>
    </w:p>
    <w:p w14:paraId="326FB3D6" w14:textId="77777777" w:rsidR="00B42EE8" w:rsidRPr="00B42EE8" w:rsidRDefault="00B42EE8" w:rsidP="00B42EE8">
      <w:pPr>
        <w:rPr>
          <w:rFonts w:ascii="Arial" w:hAnsi="Arial" w:cs="Arial"/>
          <w:sz w:val="28"/>
          <w:szCs w:val="28"/>
        </w:rPr>
      </w:pPr>
    </w:p>
    <w:p w14:paraId="0DDE7E31" w14:textId="77777777" w:rsidR="00B42EE8" w:rsidRPr="00B42EE8" w:rsidRDefault="00B42EE8" w:rsidP="00B42EE8">
      <w:pPr>
        <w:rPr>
          <w:rFonts w:ascii="Arial" w:hAnsi="Arial" w:cs="Arial"/>
          <w:sz w:val="28"/>
          <w:szCs w:val="28"/>
        </w:rPr>
      </w:pPr>
      <w:r w:rsidRPr="00B42EE8">
        <w:rPr>
          <w:rFonts w:ascii="Arial" w:hAnsi="Arial" w:cs="Arial"/>
          <w:sz w:val="28"/>
          <w:szCs w:val="28"/>
          <w:lang w:val="es-ES"/>
        </w:rPr>
        <w:lastRenderedPageBreak/>
        <w:t>O usar la comunicación asertiva y decirlo así:</w:t>
      </w:r>
    </w:p>
    <w:p w14:paraId="2B9BD52D" w14:textId="77777777" w:rsidR="00B42EE8" w:rsidRPr="00B42EE8" w:rsidRDefault="00B42EE8" w:rsidP="00B42EE8">
      <w:pPr>
        <w:rPr>
          <w:rFonts w:ascii="Arial" w:hAnsi="Arial" w:cs="Arial"/>
          <w:sz w:val="28"/>
          <w:szCs w:val="28"/>
        </w:rPr>
      </w:pPr>
      <w:r w:rsidRPr="00B42EE8">
        <w:rPr>
          <w:rFonts w:ascii="Arial" w:hAnsi="Arial" w:cs="Arial"/>
          <w:i/>
          <w:iCs/>
          <w:sz w:val="28"/>
          <w:szCs w:val="28"/>
          <w:lang w:val="es-ES"/>
        </w:rPr>
        <w:t>Llevamos varios meses sin salir a hacer algo juntos (la observación) y eso me entristece (tu sentimiento) porque me gustaría sentir que me quieres (tu necesidad). ¿Podemos salir este sábado a cenar a nuestro restaurante favorito? </w:t>
      </w:r>
      <w:r w:rsidRPr="00B42EE8">
        <w:rPr>
          <w:rFonts w:ascii="Arial" w:hAnsi="Arial" w:cs="Arial"/>
          <w:i/>
          <w:iCs/>
          <w:sz w:val="28"/>
          <w:szCs w:val="28"/>
          <w:lang w:val="en-US"/>
        </w:rPr>
        <w:t>(tu petición)</w:t>
      </w:r>
    </w:p>
    <w:p w14:paraId="4B799172" w14:textId="6E43819F" w:rsidR="00681D95" w:rsidRPr="005D0A7B" w:rsidRDefault="00B61F73" w:rsidP="0067452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D0A7B">
        <w:rPr>
          <w:rFonts w:ascii="Arial" w:hAnsi="Arial" w:cs="Arial"/>
          <w:b/>
          <w:bCs/>
          <w:sz w:val="28"/>
          <w:szCs w:val="28"/>
          <w:u w:val="single"/>
        </w:rPr>
        <w:t>CIERRE</w:t>
      </w:r>
    </w:p>
    <w:p w14:paraId="1680CCB9" w14:textId="2D94450D" w:rsidR="00B61F73" w:rsidRDefault="00B61F73" w:rsidP="006745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canto.</w:t>
      </w:r>
    </w:p>
    <w:p w14:paraId="5862E5D1" w14:textId="6EF0CDD5" w:rsidR="00B61F73" w:rsidRPr="00674523" w:rsidRDefault="00B61F73" w:rsidP="006745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Momento de oración.</w:t>
      </w:r>
    </w:p>
    <w:p w14:paraId="603D9721" w14:textId="77777777" w:rsidR="00AA18A4" w:rsidRPr="00070B79" w:rsidRDefault="00AA18A4" w:rsidP="00AA18A4">
      <w:pPr>
        <w:rPr>
          <w:rFonts w:ascii="Arial" w:hAnsi="Arial" w:cs="Arial"/>
          <w:sz w:val="28"/>
          <w:szCs w:val="28"/>
        </w:rPr>
      </w:pPr>
    </w:p>
    <w:p w14:paraId="029A715D" w14:textId="77777777" w:rsidR="00F64986" w:rsidRPr="00F64986" w:rsidRDefault="00F64986" w:rsidP="00F64986">
      <w:pPr>
        <w:rPr>
          <w:rFonts w:ascii="Arial" w:hAnsi="Arial" w:cs="Arial"/>
          <w:sz w:val="28"/>
          <w:szCs w:val="28"/>
        </w:rPr>
      </w:pPr>
    </w:p>
    <w:p w14:paraId="7EF3E5FF" w14:textId="32EF68C8" w:rsidR="00494848" w:rsidRPr="00687FE2" w:rsidRDefault="00494848" w:rsidP="001059C2">
      <w:pPr>
        <w:ind w:left="360"/>
        <w:rPr>
          <w:rFonts w:ascii="Arial" w:hAnsi="Arial" w:cs="Arial"/>
          <w:lang w:val="es-ES"/>
        </w:rPr>
      </w:pPr>
    </w:p>
    <w:p w14:paraId="6D38115F" w14:textId="77777777" w:rsidR="003F12F4" w:rsidRDefault="003F12F4" w:rsidP="008F58D9">
      <w:pPr>
        <w:pStyle w:val="Prrafodelista"/>
        <w:rPr>
          <w:lang w:val="es-ES"/>
        </w:rPr>
      </w:pPr>
    </w:p>
    <w:p w14:paraId="4ECA59CD" w14:textId="77777777" w:rsidR="003F12F4" w:rsidRDefault="003F12F4" w:rsidP="008F58D9">
      <w:pPr>
        <w:pStyle w:val="Prrafodelista"/>
        <w:rPr>
          <w:lang w:val="es-ES"/>
        </w:rPr>
      </w:pPr>
    </w:p>
    <w:p w14:paraId="1C107880" w14:textId="77777777" w:rsidR="003F12F4" w:rsidRDefault="003F12F4" w:rsidP="008F58D9">
      <w:pPr>
        <w:pStyle w:val="Prrafodelista"/>
        <w:rPr>
          <w:lang w:val="es-ES"/>
        </w:rPr>
      </w:pPr>
    </w:p>
    <w:p w14:paraId="6CE3C445" w14:textId="77777777" w:rsidR="003F12F4" w:rsidRDefault="003F12F4" w:rsidP="008F58D9">
      <w:pPr>
        <w:pStyle w:val="Prrafodelista"/>
        <w:rPr>
          <w:lang w:val="es-ES"/>
        </w:rPr>
      </w:pPr>
    </w:p>
    <w:p w14:paraId="4C410506" w14:textId="77777777" w:rsidR="003F12F4" w:rsidRDefault="003F12F4" w:rsidP="008F58D9">
      <w:pPr>
        <w:pStyle w:val="Prrafodelista"/>
        <w:rPr>
          <w:lang w:val="es-ES"/>
        </w:rPr>
      </w:pPr>
    </w:p>
    <w:p w14:paraId="12C35014" w14:textId="77777777" w:rsidR="003F12F4" w:rsidRPr="008F58D9" w:rsidRDefault="003F12F4" w:rsidP="008F58D9">
      <w:pPr>
        <w:pStyle w:val="Prrafodelista"/>
      </w:pPr>
    </w:p>
    <w:p w14:paraId="563B6F3A" w14:textId="1409105E" w:rsidR="005F00F3" w:rsidRPr="005F00F3" w:rsidRDefault="005F00F3" w:rsidP="005F00F3">
      <w:pPr>
        <w:pStyle w:val="Prrafodelista"/>
      </w:pPr>
    </w:p>
    <w:p w14:paraId="6F566F9B" w14:textId="77777777" w:rsidR="005F00F3" w:rsidRDefault="005F00F3" w:rsidP="005F00F3"/>
    <w:p w14:paraId="76A8F25A" w14:textId="77777777" w:rsidR="005F00F3" w:rsidRPr="00C025AD" w:rsidRDefault="005F00F3" w:rsidP="005F00F3"/>
    <w:p w14:paraId="5A06F603" w14:textId="49D54551" w:rsidR="00E25948" w:rsidRPr="00E25948" w:rsidRDefault="00E25948" w:rsidP="00E25948"/>
    <w:p w14:paraId="5EDF57E7" w14:textId="77777777" w:rsidR="00916E23" w:rsidRPr="0037152F" w:rsidRDefault="00916E23" w:rsidP="0037152F">
      <w:pPr>
        <w:rPr>
          <w:lang w:val="es-ES"/>
        </w:rPr>
      </w:pPr>
    </w:p>
    <w:sectPr w:rsidR="00916E23" w:rsidRPr="00371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0E6"/>
    <w:multiLevelType w:val="multilevel"/>
    <w:tmpl w:val="ABE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438F3"/>
    <w:multiLevelType w:val="hybridMultilevel"/>
    <w:tmpl w:val="099E5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846"/>
    <w:multiLevelType w:val="hybridMultilevel"/>
    <w:tmpl w:val="6C0A4C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D189B"/>
    <w:multiLevelType w:val="hybridMultilevel"/>
    <w:tmpl w:val="87762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F457D"/>
    <w:multiLevelType w:val="hybridMultilevel"/>
    <w:tmpl w:val="1D12A306"/>
    <w:lvl w:ilvl="0" w:tplc="A942CE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A7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521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129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60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EC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4B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0D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83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D50AF"/>
    <w:multiLevelType w:val="multilevel"/>
    <w:tmpl w:val="11F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417988"/>
    <w:multiLevelType w:val="hybridMultilevel"/>
    <w:tmpl w:val="4B96288C"/>
    <w:lvl w:ilvl="0" w:tplc="2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E121134"/>
    <w:multiLevelType w:val="hybridMultilevel"/>
    <w:tmpl w:val="D3C844D0"/>
    <w:lvl w:ilvl="0" w:tplc="17160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37B5D"/>
    <w:multiLevelType w:val="hybridMultilevel"/>
    <w:tmpl w:val="EA52E2EC"/>
    <w:lvl w:ilvl="0" w:tplc="0CEC1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8A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4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2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83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40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220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4A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F8A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C47AF"/>
    <w:multiLevelType w:val="hybridMultilevel"/>
    <w:tmpl w:val="237497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F6651"/>
    <w:multiLevelType w:val="multilevel"/>
    <w:tmpl w:val="1A58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7011143">
    <w:abstractNumId w:val="9"/>
  </w:num>
  <w:num w:numId="2" w16cid:durableId="918713947">
    <w:abstractNumId w:val="10"/>
  </w:num>
  <w:num w:numId="3" w16cid:durableId="510485817">
    <w:abstractNumId w:val="0"/>
  </w:num>
  <w:num w:numId="4" w16cid:durableId="1847818316">
    <w:abstractNumId w:val="5"/>
  </w:num>
  <w:num w:numId="5" w16cid:durableId="1268736868">
    <w:abstractNumId w:val="6"/>
  </w:num>
  <w:num w:numId="6" w16cid:durableId="1609047348">
    <w:abstractNumId w:val="1"/>
  </w:num>
  <w:num w:numId="7" w16cid:durableId="1093041523">
    <w:abstractNumId w:val="7"/>
  </w:num>
  <w:num w:numId="8" w16cid:durableId="1586189267">
    <w:abstractNumId w:val="4"/>
  </w:num>
  <w:num w:numId="9" w16cid:durableId="2132093679">
    <w:abstractNumId w:val="8"/>
  </w:num>
  <w:num w:numId="10" w16cid:durableId="2042780716">
    <w:abstractNumId w:val="3"/>
  </w:num>
  <w:num w:numId="11" w16cid:durableId="524294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2F"/>
    <w:rsid w:val="000502F4"/>
    <w:rsid w:val="00070B79"/>
    <w:rsid w:val="00074099"/>
    <w:rsid w:val="00086A0A"/>
    <w:rsid w:val="000B733C"/>
    <w:rsid w:val="000D2A12"/>
    <w:rsid w:val="000F5AA7"/>
    <w:rsid w:val="001015F6"/>
    <w:rsid w:val="001059C2"/>
    <w:rsid w:val="00147692"/>
    <w:rsid w:val="00250402"/>
    <w:rsid w:val="00286758"/>
    <w:rsid w:val="002E6F1E"/>
    <w:rsid w:val="003007BF"/>
    <w:rsid w:val="00315C19"/>
    <w:rsid w:val="00321DFB"/>
    <w:rsid w:val="003620D6"/>
    <w:rsid w:val="00370B4D"/>
    <w:rsid w:val="0037152F"/>
    <w:rsid w:val="003F12F4"/>
    <w:rsid w:val="003F3B46"/>
    <w:rsid w:val="00417774"/>
    <w:rsid w:val="00423F7C"/>
    <w:rsid w:val="00430498"/>
    <w:rsid w:val="0043343E"/>
    <w:rsid w:val="00494848"/>
    <w:rsid w:val="004A4955"/>
    <w:rsid w:val="00523EE3"/>
    <w:rsid w:val="00545A11"/>
    <w:rsid w:val="00577CD1"/>
    <w:rsid w:val="00596BF8"/>
    <w:rsid w:val="005D09EB"/>
    <w:rsid w:val="005D0A7B"/>
    <w:rsid w:val="005F00F3"/>
    <w:rsid w:val="005F3635"/>
    <w:rsid w:val="00626285"/>
    <w:rsid w:val="00644800"/>
    <w:rsid w:val="00674523"/>
    <w:rsid w:val="006753FF"/>
    <w:rsid w:val="00681D95"/>
    <w:rsid w:val="00687FE2"/>
    <w:rsid w:val="006F7AAC"/>
    <w:rsid w:val="007633CB"/>
    <w:rsid w:val="007959A7"/>
    <w:rsid w:val="00795C31"/>
    <w:rsid w:val="00795FA6"/>
    <w:rsid w:val="007C2F8B"/>
    <w:rsid w:val="00831EC7"/>
    <w:rsid w:val="008813A7"/>
    <w:rsid w:val="008B51E0"/>
    <w:rsid w:val="008F58D9"/>
    <w:rsid w:val="008F6307"/>
    <w:rsid w:val="009147A1"/>
    <w:rsid w:val="00916E23"/>
    <w:rsid w:val="00926D50"/>
    <w:rsid w:val="0094079B"/>
    <w:rsid w:val="00952D98"/>
    <w:rsid w:val="00972991"/>
    <w:rsid w:val="00A94515"/>
    <w:rsid w:val="00AA18A4"/>
    <w:rsid w:val="00AF7360"/>
    <w:rsid w:val="00B40C98"/>
    <w:rsid w:val="00B42EE8"/>
    <w:rsid w:val="00B61F73"/>
    <w:rsid w:val="00B83AEE"/>
    <w:rsid w:val="00BD7053"/>
    <w:rsid w:val="00BE6900"/>
    <w:rsid w:val="00C025AD"/>
    <w:rsid w:val="00C37597"/>
    <w:rsid w:val="00CC151D"/>
    <w:rsid w:val="00D175B8"/>
    <w:rsid w:val="00D61CBA"/>
    <w:rsid w:val="00D77EC4"/>
    <w:rsid w:val="00D91479"/>
    <w:rsid w:val="00D94302"/>
    <w:rsid w:val="00DF0D49"/>
    <w:rsid w:val="00E25948"/>
    <w:rsid w:val="00EC0E36"/>
    <w:rsid w:val="00EE361B"/>
    <w:rsid w:val="00F50F71"/>
    <w:rsid w:val="00F6498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A915"/>
  <w15:chartTrackingRefBased/>
  <w15:docId w15:val="{B6BC6593-4BFC-4600-98EB-A1A18392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5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5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5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5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5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5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5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52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E6F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6F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Marshall_Rosenberg" TargetMode="External"/><Relationship Id="rId5" Type="http://schemas.openxmlformats.org/officeDocument/2006/relationships/hyperlink" Target="https://es.wikipedia.org/wiki/Anna_For%C3%A9s_i_Miraval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4646</Characters>
  <Application>Microsoft Office Word</Application>
  <DocSecurity>0</DocSecurity>
  <Lines>96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ortiz</dc:creator>
  <cp:keywords/>
  <dc:description/>
  <cp:lastModifiedBy>cesar ortiz</cp:lastModifiedBy>
  <cp:revision>2</cp:revision>
  <dcterms:created xsi:type="dcterms:W3CDTF">2026-01-26T14:47:00Z</dcterms:created>
  <dcterms:modified xsi:type="dcterms:W3CDTF">2026-01-26T14:47:00Z</dcterms:modified>
</cp:coreProperties>
</file>